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DDE" w:rsidRPr="00F75DDE" w:rsidRDefault="00F75DDE">
      <w:pPr>
        <w:rPr>
          <w:b/>
          <w:color w:val="FF0000"/>
          <w:sz w:val="32"/>
          <w:szCs w:val="32"/>
        </w:rPr>
      </w:pPr>
      <w:r w:rsidRPr="00F75DDE">
        <w:rPr>
          <w:b/>
          <w:color w:val="FF0000"/>
          <w:sz w:val="32"/>
          <w:szCs w:val="32"/>
        </w:rPr>
        <w:t xml:space="preserve">Karori Bridge Club </w:t>
      </w:r>
      <w:r w:rsidR="00D67E84">
        <w:rPr>
          <w:b/>
          <w:color w:val="FF0000"/>
          <w:sz w:val="32"/>
          <w:szCs w:val="32"/>
        </w:rPr>
        <w:t xml:space="preserve">November </w:t>
      </w:r>
      <w:r w:rsidRPr="00F75DDE">
        <w:rPr>
          <w:b/>
          <w:color w:val="FF0000"/>
          <w:sz w:val="32"/>
          <w:szCs w:val="32"/>
        </w:rPr>
        <w:t>Newsletter</w:t>
      </w:r>
    </w:p>
    <w:p w:rsidR="00F75DDE" w:rsidRPr="00F75DDE" w:rsidRDefault="00F75DDE">
      <w:pPr>
        <w:rPr>
          <w:b/>
          <w:color w:val="0070C0"/>
        </w:rPr>
      </w:pPr>
      <w:r w:rsidRPr="00F75DDE">
        <w:rPr>
          <w:b/>
          <w:color w:val="0070C0"/>
        </w:rPr>
        <w:t>From the President</w:t>
      </w:r>
      <w:r w:rsidR="004369C6">
        <w:rPr>
          <w:b/>
          <w:color w:val="0070C0"/>
        </w:rPr>
        <w:t>:</w:t>
      </w:r>
    </w:p>
    <w:p w:rsidR="007F7D58" w:rsidRDefault="007F7D58">
      <w:r>
        <w:t>Hello Everyone</w:t>
      </w:r>
    </w:p>
    <w:p w:rsidR="0081384C" w:rsidRDefault="007F7D58">
      <w:r>
        <w:t>A lot has happened at the Club since I took over as president in September and I would like to take this opportunity to thank everyone for the support they have shown me</w:t>
      </w:r>
      <w:r w:rsidR="007D6EB5">
        <w:t xml:space="preserve"> as well as </w:t>
      </w:r>
      <w:r w:rsidR="0081384C">
        <w:t xml:space="preserve">the </w:t>
      </w:r>
      <w:r w:rsidR="007D6EB5">
        <w:t xml:space="preserve">offers </w:t>
      </w:r>
      <w:r w:rsidR="0081384C">
        <w:t>of</w:t>
      </w:r>
      <w:r w:rsidR="007D6EB5">
        <w:t xml:space="preserve"> help.  </w:t>
      </w:r>
    </w:p>
    <w:p w:rsidR="0081384C" w:rsidRDefault="007D6EB5">
      <w:r>
        <w:t xml:space="preserve">Our Club has a wonderful group of people who turn up every week to </w:t>
      </w:r>
      <w:r w:rsidR="00D82062">
        <w:t>help with the tasks that are needed to</w:t>
      </w:r>
      <w:r w:rsidR="00582090">
        <w:t xml:space="preserve"> keep the Club running smoothly</w:t>
      </w:r>
      <w:r w:rsidR="0050116A">
        <w:t>, such</w:t>
      </w:r>
      <w:r w:rsidR="00582090">
        <w:t xml:space="preserve"> as</w:t>
      </w:r>
      <w:r w:rsidR="00D82062">
        <w:t xml:space="preserve"> watering plants,</w:t>
      </w:r>
      <w:r w:rsidR="00582090">
        <w:t xml:space="preserve"> </w:t>
      </w:r>
      <w:r w:rsidR="0081384C">
        <w:t xml:space="preserve">bringing flowers, </w:t>
      </w:r>
      <w:r w:rsidR="00582090">
        <w:t>dealing cards</w:t>
      </w:r>
      <w:r w:rsidR="0050116A">
        <w:t>, keeping</w:t>
      </w:r>
      <w:r w:rsidR="0081384C">
        <w:t xml:space="preserve"> the website up to date, </w:t>
      </w:r>
      <w:r w:rsidR="005D0613">
        <w:t xml:space="preserve">looking after the library, </w:t>
      </w:r>
      <w:r w:rsidR="0081384C">
        <w:t>keeping the bar stocked so we can enjoy a pleasant drink after bridge</w:t>
      </w:r>
      <w:r w:rsidR="00582090">
        <w:t xml:space="preserve"> </w:t>
      </w:r>
      <w:r w:rsidR="0081384C">
        <w:t>and so on.</w:t>
      </w:r>
      <w:r w:rsidR="00582090">
        <w:t xml:space="preserve"> </w:t>
      </w:r>
      <w:r w:rsidR="0081384C">
        <w:t xml:space="preserve"> </w:t>
      </w:r>
      <w:r w:rsidR="00582090">
        <w:t xml:space="preserve">In particular I would like to acknowledge Peter Wilcox who </w:t>
      </w:r>
      <w:r w:rsidR="009A20C0">
        <w:t>has been spending</w:t>
      </w:r>
      <w:r w:rsidR="00582090">
        <w:t xml:space="preserve"> many hours </w:t>
      </w:r>
      <w:r>
        <w:t xml:space="preserve">plastering and </w:t>
      </w:r>
      <w:r w:rsidR="009A20C0">
        <w:t xml:space="preserve">painting </w:t>
      </w:r>
      <w:r w:rsidR="0081384C">
        <w:t xml:space="preserve">the </w:t>
      </w:r>
      <w:r w:rsidR="009A20C0">
        <w:t>walls</w:t>
      </w:r>
      <w:r>
        <w:t xml:space="preserve"> round our new staircase</w:t>
      </w:r>
      <w:r w:rsidR="00706D81">
        <w:t>,</w:t>
      </w:r>
      <w:r w:rsidR="004369C6">
        <w:t xml:space="preserve"> as well as making the </w:t>
      </w:r>
      <w:r>
        <w:t>stair rails which add a very smart finish</w:t>
      </w:r>
      <w:r w:rsidR="0081384C">
        <w:t>.  Thank you all for giving your time to make our Club the place it is.</w:t>
      </w:r>
    </w:p>
    <w:p w:rsidR="00E526BB" w:rsidRDefault="004A6542">
      <w:r>
        <w:t xml:space="preserve">When we come to play bridge </w:t>
      </w:r>
      <w:r w:rsidR="0083776D">
        <w:t>at the Karori Bridge Club we hope to</w:t>
      </w:r>
      <w:r>
        <w:t xml:space="preserve"> enjoy the game regardless of </w:t>
      </w:r>
      <w:r w:rsidR="00893544">
        <w:t xml:space="preserve">how competitive or </w:t>
      </w:r>
      <w:r>
        <w:t>whether our play is as good as we would like</w:t>
      </w:r>
      <w:r w:rsidR="0083776D">
        <w:t>!  It is important to remember it is a "game" and our behaviour should always befit the standar</w:t>
      </w:r>
      <w:r w:rsidR="00AD2994">
        <w:t>d</w:t>
      </w:r>
      <w:r w:rsidR="0083776D">
        <w:t>s of the Club.</w:t>
      </w:r>
      <w:r>
        <w:t xml:space="preserve">  We</w:t>
      </w:r>
      <w:r w:rsidR="00E526BB">
        <w:t xml:space="preserve"> have a Constitution and it, as well as the </w:t>
      </w:r>
      <w:r>
        <w:t>"</w:t>
      </w:r>
      <w:r w:rsidR="00E526BB">
        <w:t>NZ Bridge 2017 Laws of Duplicate Bridge</w:t>
      </w:r>
      <w:r>
        <w:t>"</w:t>
      </w:r>
      <w:r w:rsidR="00E526BB">
        <w:rPr>
          <w:rStyle w:val="Strong"/>
          <w:rFonts w:ascii="Tahoma" w:hAnsi="Tahoma" w:cs="Tahoma"/>
          <w:color w:val="515151"/>
          <w:sz w:val="14"/>
          <w:szCs w:val="14"/>
          <w:u w:val="single"/>
          <w:shd w:val="clear" w:color="auto" w:fill="FFFFFF"/>
        </w:rPr>
        <w:t xml:space="preserve"> </w:t>
      </w:r>
      <w:r w:rsidR="00E526BB">
        <w:t xml:space="preserve">can be accessed from our website.  </w:t>
      </w:r>
      <w:r w:rsidR="00447384">
        <w:t xml:space="preserve">In particular I would like to draw your attention to </w:t>
      </w:r>
      <w:r w:rsidR="00B40678">
        <w:t>“</w:t>
      </w:r>
      <w:r w:rsidR="00447384">
        <w:t>Law 74 – Conduct and Etiquette</w:t>
      </w:r>
      <w:r w:rsidR="00B40678">
        <w:t>”</w:t>
      </w:r>
      <w:r w:rsidR="00447384">
        <w:t xml:space="preserve">.  </w:t>
      </w:r>
      <w:r>
        <w:t xml:space="preserve">These are important documents for us to read as they underpin </w:t>
      </w:r>
      <w:r w:rsidR="0083776D">
        <w:t>the rules of</w:t>
      </w:r>
      <w:r>
        <w:t xml:space="preserve"> bridge and </w:t>
      </w:r>
      <w:r w:rsidR="0083776D">
        <w:t xml:space="preserve">how we </w:t>
      </w:r>
      <w:r>
        <w:t>run the Club.</w:t>
      </w:r>
    </w:p>
    <w:p w:rsidR="002F2896" w:rsidRDefault="002F2896">
      <w:r>
        <w:t>I am pleased to advise you that Vivienne has agreed to continue as the Manager of the Club</w:t>
      </w:r>
      <w:r w:rsidR="000222FA">
        <w:t>.</w:t>
      </w:r>
    </w:p>
    <w:p w:rsidR="000222FA" w:rsidRDefault="002F2896">
      <w:r>
        <w:t>Congratulations to all who have had success with their bridge this year</w:t>
      </w:r>
      <w:r w:rsidR="000222FA">
        <w:t>, especially in</w:t>
      </w:r>
      <w:r>
        <w:t xml:space="preserve"> tournaments, interclub and </w:t>
      </w:r>
      <w:r w:rsidR="000222FA">
        <w:t xml:space="preserve">club championships.  The 2019 books </w:t>
      </w:r>
      <w:r w:rsidR="0083776D">
        <w:t xml:space="preserve">are now </w:t>
      </w:r>
      <w:r w:rsidR="004D10BD">
        <w:t>out; however</w:t>
      </w:r>
      <w:r w:rsidR="0083776D">
        <w:t xml:space="preserve"> there are still some members who have not paid their subscriptions for this year.  Please can you do this as soon as possible.</w:t>
      </w:r>
    </w:p>
    <w:p w:rsidR="00247E80" w:rsidRDefault="005042FC" w:rsidP="000222FA">
      <w:pPr>
        <w:tabs>
          <w:tab w:val="right" w:pos="9026"/>
        </w:tabs>
      </w:pPr>
      <w:r>
        <w:t>As advertised, t</w:t>
      </w:r>
      <w:r w:rsidR="00B32C0D">
        <w:t xml:space="preserve">he Christmas party is being held on Saturday 1 December </w:t>
      </w:r>
      <w:r w:rsidR="000222FA">
        <w:t>and I hope many of you will be able to attend and enjoy the party and fun bridge.</w:t>
      </w:r>
    </w:p>
    <w:p w:rsidR="000222FA" w:rsidRDefault="000222FA"/>
    <w:p w:rsidR="008B02F7" w:rsidRDefault="000222FA">
      <w:pPr>
        <w:rPr>
          <w:b/>
          <w:color w:val="0070C0"/>
        </w:rPr>
      </w:pPr>
      <w:r w:rsidRPr="000222FA">
        <w:rPr>
          <w:b/>
          <w:color w:val="0070C0"/>
        </w:rPr>
        <w:t>From the Manager</w:t>
      </w:r>
      <w:r w:rsidR="004369C6">
        <w:rPr>
          <w:b/>
          <w:color w:val="0070C0"/>
        </w:rPr>
        <w:t>:</w:t>
      </w:r>
    </w:p>
    <w:p w:rsidR="000222FA" w:rsidRDefault="009C3617">
      <w:r w:rsidRPr="009C3617">
        <w:t xml:space="preserve">Congratulations </w:t>
      </w:r>
      <w:r>
        <w:t>to Lynda Rigler, Peter Delahunty, David Don, Royce Johnston, Tina Sims, Luke Kelly, Jeremy Gogan &amp; Graham Halliday</w:t>
      </w:r>
      <w:r w:rsidRPr="009C3617">
        <w:t xml:space="preserve"> who brought home the trophy for the Club Championship</w:t>
      </w:r>
      <w:r>
        <w:t xml:space="preserve">s.  For this event an eight person team comprising an open pair, a restricted open pair, an intermediate pair and a junior pair competed against teams from </w:t>
      </w:r>
      <w:r w:rsidR="00014CEC">
        <w:t xml:space="preserve">all </w:t>
      </w:r>
      <w:r>
        <w:t xml:space="preserve">the other Wellington clubs.  </w:t>
      </w:r>
    </w:p>
    <w:p w:rsidR="009C3617" w:rsidRDefault="009C3617">
      <w:r>
        <w:t xml:space="preserve">We also had a successful year at Inter-club with </w:t>
      </w:r>
      <w:r w:rsidR="0042297D">
        <w:t>Karori 3 winning the Restricted Open.  Congratulations to Luke Kelly, Royce Johnston, Jim Brough &amp; Margot Brough.</w:t>
      </w:r>
      <w:r w:rsidR="00014CEC">
        <w:t xml:space="preserve">  Karori 2 (Sam Ward’s team) won the plate section.</w:t>
      </w:r>
    </w:p>
    <w:p w:rsidR="0042297D" w:rsidRDefault="0042297D">
      <w:r>
        <w:t>Our Novice team also won their division then came 2</w:t>
      </w:r>
      <w:r w:rsidRPr="0042297D">
        <w:rPr>
          <w:vertAlign w:val="superscript"/>
        </w:rPr>
        <w:t>nd</w:t>
      </w:r>
      <w:r>
        <w:t xml:space="preserve"> in a combined Novice and Junior competition. Congratulations to Klaus Cordes, Jane Furnish &amp; Peter Furnish</w:t>
      </w:r>
      <w:r w:rsidR="006D7AFD">
        <w:t>, Lesley Hill, Brian Hoy &amp; Sue Nelson.</w:t>
      </w:r>
    </w:p>
    <w:p w:rsidR="006D7AFD" w:rsidRDefault="006D7AFD">
      <w:r>
        <w:lastRenderedPageBreak/>
        <w:t xml:space="preserve">In the </w:t>
      </w:r>
      <w:r w:rsidR="00014CEC">
        <w:t>J</w:t>
      </w:r>
      <w:r>
        <w:t>unior</w:t>
      </w:r>
      <w:r w:rsidR="00014CEC">
        <w:t xml:space="preserve"> D</w:t>
      </w:r>
      <w:r>
        <w:t>ivision Karori 2 (Sharleen Grounds team) finished 3</w:t>
      </w:r>
      <w:r w:rsidRPr="006D7AFD">
        <w:rPr>
          <w:vertAlign w:val="superscript"/>
        </w:rPr>
        <w:t>rd</w:t>
      </w:r>
      <w:r>
        <w:t xml:space="preserve"> and in the Intermediate grade Karori 1 (Klaus Dorbecker’s team) won the plate.</w:t>
      </w:r>
    </w:p>
    <w:p w:rsidR="00014CEC" w:rsidRDefault="00014CEC">
      <w:r>
        <w:t>The winning trophies will be presented at the Regional Christmas Cheer tournament to be held at the Wellington Bridge Club on the 8</w:t>
      </w:r>
      <w:r w:rsidRPr="00014CEC">
        <w:rPr>
          <w:vertAlign w:val="superscript"/>
        </w:rPr>
        <w:t>th</w:t>
      </w:r>
      <w:r>
        <w:t xml:space="preserve"> of December.</w:t>
      </w:r>
    </w:p>
    <w:p w:rsidR="00014CEC" w:rsidRDefault="00014CEC" w:rsidP="00014CEC">
      <w:r>
        <w:t>Playing Interclub is great fun; please consider forming a team for 2019.</w:t>
      </w:r>
    </w:p>
    <w:p w:rsidR="006D7AFD" w:rsidRDefault="006D7AFD">
      <w:bookmarkStart w:id="0" w:name="_GoBack"/>
      <w:bookmarkEnd w:id="0"/>
    </w:p>
    <w:p w:rsidR="006D7AFD" w:rsidRDefault="006D7AFD">
      <w:r>
        <w:t>Director’s required:</w:t>
      </w:r>
    </w:p>
    <w:p w:rsidR="006D7AFD" w:rsidRDefault="006D7AFD">
      <w:r>
        <w:t xml:space="preserve">Have you considered helping the </w:t>
      </w:r>
      <w:r w:rsidR="0035299A">
        <w:t>club out by becoming a Director?  Allan Joseph runs a really good training programme early in the New Year.  If you are interested please talk to myself or any other of our friendly Directors.</w:t>
      </w:r>
    </w:p>
    <w:p w:rsidR="006D7AFD" w:rsidRPr="009C3617" w:rsidRDefault="006D7AFD"/>
    <w:p w:rsidR="008B02F7" w:rsidRPr="000222FA" w:rsidRDefault="008B02F7" w:rsidP="000222FA">
      <w:pPr>
        <w:rPr>
          <w:b/>
          <w:color w:val="0070C0"/>
        </w:rPr>
      </w:pPr>
      <w:r w:rsidRPr="000222FA">
        <w:rPr>
          <w:b/>
          <w:color w:val="0070C0"/>
        </w:rPr>
        <w:t>Library News</w:t>
      </w:r>
      <w:r w:rsidR="004369C6">
        <w:rPr>
          <w:b/>
          <w:color w:val="0070C0"/>
        </w:rPr>
        <w:t>:</w:t>
      </w:r>
    </w:p>
    <w:p w:rsidR="008B02F7" w:rsidRPr="00231D00" w:rsidRDefault="008B02F7" w:rsidP="008B02F7">
      <w:r w:rsidRPr="00231D00">
        <w:t xml:space="preserve">Nan Wehipeihana has kindly donated an assortment of her bridge books to the club’s library. One fun book is “Miracles of Card Play” by Terence Reese and David Bird which relates the exploits of the bridge playing monks at the monastery of St. Titus and in Africa where they are on a mission to convert the </w:t>
      </w:r>
      <w:proofErr w:type="spellStart"/>
      <w:r w:rsidRPr="00231D00">
        <w:t>Bozwambi</w:t>
      </w:r>
      <w:proofErr w:type="spellEnd"/>
      <w:r w:rsidRPr="00231D00">
        <w:t xml:space="preserve"> tribe to the Acol system.</w:t>
      </w:r>
    </w:p>
    <w:p w:rsidR="008B02F7" w:rsidRPr="00231D00" w:rsidRDefault="008B02F7" w:rsidP="008B02F7">
      <w:r w:rsidRPr="00231D00">
        <w:t xml:space="preserve">The club has recently purchased some new books. For learners and juniors, try “Bridge for Complete Beginners”, “Bridge for Beginners” and “Right Way to Play Bridge”, all by Paul Mendelson. </w:t>
      </w:r>
    </w:p>
    <w:p w:rsidR="008B02F7" w:rsidRPr="00231D00" w:rsidRDefault="008B02F7" w:rsidP="008B02F7">
      <w:r w:rsidRPr="00231D00">
        <w:t>For improvers, there are three books by Ron Klinger –“Improve your Play at Trump Contracts”, “Improve Your Declarer Play at No-Trumps” and “Improve Your Opening Leads”.</w:t>
      </w:r>
    </w:p>
    <w:p w:rsidR="008B02F7" w:rsidRPr="00231D00" w:rsidRDefault="008B02F7" w:rsidP="008B02F7">
      <w:r w:rsidRPr="00231D00">
        <w:t>Ron Klinger is a well-known author who has written numerous books on the game of bridge.</w:t>
      </w:r>
    </w:p>
    <w:p w:rsidR="008B02F7" w:rsidRPr="00231D00" w:rsidRDefault="008B02F7" w:rsidP="008B02F7">
      <w:r w:rsidRPr="00231D00">
        <w:t xml:space="preserve">For declarer play, we have “Planning the Play of a Bridge Hand” by Barbara Seagram and “Declarer Play at Bridge” by David Bird, and on </w:t>
      </w:r>
      <w:r w:rsidR="009C3617" w:rsidRPr="00231D00">
        <w:t>defence</w:t>
      </w:r>
      <w:r w:rsidRPr="00231D00">
        <w:t xml:space="preserve"> we have “Defensive Play at Bridge” by Barbara Seagram.</w:t>
      </w:r>
    </w:p>
    <w:p w:rsidR="000222FA" w:rsidRDefault="008B02F7" w:rsidP="008B02F7">
      <w:r w:rsidRPr="00231D00">
        <w:t>Happy Reading</w:t>
      </w:r>
    </w:p>
    <w:p w:rsidR="008B02F7" w:rsidRPr="00231D00" w:rsidRDefault="008B02F7" w:rsidP="008B02F7">
      <w:r w:rsidRPr="00231D00">
        <w:t>Jenny</w:t>
      </w:r>
    </w:p>
    <w:p w:rsidR="00247E80" w:rsidRDefault="00247E80"/>
    <w:sectPr w:rsidR="00247E80" w:rsidSect="008E7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7F7D58"/>
    <w:rsid w:val="00014CEC"/>
    <w:rsid w:val="000222FA"/>
    <w:rsid w:val="000B52F0"/>
    <w:rsid w:val="000E0C0D"/>
    <w:rsid w:val="001343E6"/>
    <w:rsid w:val="00231D00"/>
    <w:rsid w:val="00247E80"/>
    <w:rsid w:val="00291158"/>
    <w:rsid w:val="002F2896"/>
    <w:rsid w:val="0035299A"/>
    <w:rsid w:val="003C0448"/>
    <w:rsid w:val="0042297D"/>
    <w:rsid w:val="004369C6"/>
    <w:rsid w:val="00447384"/>
    <w:rsid w:val="004A6542"/>
    <w:rsid w:val="004D10BD"/>
    <w:rsid w:val="004D671E"/>
    <w:rsid w:val="0050116A"/>
    <w:rsid w:val="005042FC"/>
    <w:rsid w:val="00582090"/>
    <w:rsid w:val="00594AB9"/>
    <w:rsid w:val="005C1B48"/>
    <w:rsid w:val="005D0613"/>
    <w:rsid w:val="006D7AFD"/>
    <w:rsid w:val="00706D81"/>
    <w:rsid w:val="00773F4F"/>
    <w:rsid w:val="007D6EB5"/>
    <w:rsid w:val="007F7D58"/>
    <w:rsid w:val="0081384C"/>
    <w:rsid w:val="0083776D"/>
    <w:rsid w:val="00893544"/>
    <w:rsid w:val="008B02F7"/>
    <w:rsid w:val="008E7370"/>
    <w:rsid w:val="0094732D"/>
    <w:rsid w:val="009A20C0"/>
    <w:rsid w:val="009C3617"/>
    <w:rsid w:val="00AD2994"/>
    <w:rsid w:val="00B32C0D"/>
    <w:rsid w:val="00B40678"/>
    <w:rsid w:val="00BD5110"/>
    <w:rsid w:val="00D67E84"/>
    <w:rsid w:val="00D82062"/>
    <w:rsid w:val="00E526BB"/>
    <w:rsid w:val="00EF42AF"/>
    <w:rsid w:val="00F75D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26BB"/>
    <w:rPr>
      <w:b/>
      <w:bCs/>
    </w:rPr>
  </w:style>
  <w:style w:type="character" w:styleId="Hyperlink">
    <w:name w:val="Hyperlink"/>
    <w:basedOn w:val="DefaultParagraphFont"/>
    <w:uiPriority w:val="99"/>
    <w:semiHidden/>
    <w:unhideWhenUsed/>
    <w:rsid w:val="00E526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User1</cp:lastModifiedBy>
  <cp:revision>9</cp:revision>
  <cp:lastPrinted>2018-11-21T22:27:00Z</cp:lastPrinted>
  <dcterms:created xsi:type="dcterms:W3CDTF">2018-11-21T22:27:00Z</dcterms:created>
  <dcterms:modified xsi:type="dcterms:W3CDTF">2018-11-22T06:18:00Z</dcterms:modified>
</cp:coreProperties>
</file>