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2032" w14:textId="70820FF9" w:rsidR="0066736C" w:rsidRPr="00694AFE" w:rsidRDefault="00FE3792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694AFE">
        <w:rPr>
          <w:rFonts w:asciiTheme="minorHAnsi" w:hAnsiTheme="minorHAnsi" w:cstheme="minorHAnsi"/>
          <w:b/>
          <w:bCs/>
          <w:sz w:val="32"/>
          <w:szCs w:val="32"/>
        </w:rPr>
        <w:t xml:space="preserve">Karori Bridge Club Beginners' Lessons – </w:t>
      </w:r>
      <w:r w:rsidR="00530706">
        <w:rPr>
          <w:rFonts w:asciiTheme="minorHAnsi" w:hAnsiTheme="minorHAnsi" w:cstheme="minorHAnsi"/>
          <w:b/>
          <w:bCs/>
          <w:sz w:val="32"/>
          <w:szCs w:val="32"/>
        </w:rPr>
        <w:t>June</w:t>
      </w:r>
      <w:r w:rsidRPr="00694AFE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16580F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75A0069C" w14:textId="77777777" w:rsidR="0066736C" w:rsidRPr="00694AFE" w:rsidRDefault="0066736C">
      <w:pPr>
        <w:pStyle w:val="Standard"/>
        <w:jc w:val="center"/>
        <w:rPr>
          <w:rFonts w:asciiTheme="minorHAnsi" w:hAnsiTheme="minorHAnsi" w:cstheme="minorHAnsi"/>
        </w:rPr>
      </w:pPr>
    </w:p>
    <w:p w14:paraId="172A96D2" w14:textId="77777777" w:rsidR="0066736C" w:rsidRPr="00694AFE" w:rsidRDefault="00FE3792">
      <w:pPr>
        <w:pStyle w:val="Standard"/>
        <w:rPr>
          <w:rFonts w:asciiTheme="minorHAnsi" w:hAnsiTheme="minorHAnsi" w:cstheme="minorHAnsi"/>
          <w:b/>
          <w:bCs/>
        </w:rPr>
      </w:pPr>
      <w:r w:rsidRPr="00694AFE">
        <w:rPr>
          <w:rFonts w:asciiTheme="minorHAnsi" w:hAnsiTheme="minorHAnsi" w:cstheme="minorHAnsi"/>
          <w:b/>
          <w:bCs/>
        </w:rPr>
        <w:t>Organisation</w:t>
      </w:r>
    </w:p>
    <w:p w14:paraId="57E8AB69" w14:textId="7267210E" w:rsidR="0066736C" w:rsidRPr="00220EC7" w:rsidRDefault="0066736C">
      <w:pPr>
        <w:pStyle w:val="Standard"/>
        <w:rPr>
          <w:rFonts w:asciiTheme="minorHAnsi" w:hAnsiTheme="minorHAnsi" w:cstheme="minorHAnsi"/>
        </w:rPr>
      </w:pPr>
    </w:p>
    <w:p w14:paraId="1404D308" w14:textId="57011910" w:rsidR="0066736C" w:rsidRPr="00694AFE" w:rsidRDefault="00FE3792" w:rsidP="00694AFE">
      <w:pPr>
        <w:pStyle w:val="Standard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694AFE">
        <w:rPr>
          <w:rFonts w:asciiTheme="minorHAnsi" w:hAnsiTheme="minorHAnsi" w:cstheme="minorHAnsi"/>
        </w:rPr>
        <w:t xml:space="preserve">Lessons run </w:t>
      </w:r>
      <w:r w:rsidR="00530706">
        <w:rPr>
          <w:rFonts w:asciiTheme="minorHAnsi" w:hAnsiTheme="minorHAnsi" w:cstheme="minorHAnsi"/>
        </w:rPr>
        <w:t xml:space="preserve">on </w:t>
      </w:r>
      <w:r w:rsidR="00B374A0">
        <w:rPr>
          <w:rFonts w:asciiTheme="minorHAnsi" w:hAnsiTheme="minorHAnsi" w:cstheme="minorHAnsi"/>
        </w:rPr>
        <w:t>Wednes</w:t>
      </w:r>
      <w:r w:rsidR="00530706">
        <w:rPr>
          <w:rFonts w:asciiTheme="minorHAnsi" w:hAnsiTheme="minorHAnsi" w:cstheme="minorHAnsi"/>
        </w:rPr>
        <w:t xml:space="preserve">days </w:t>
      </w:r>
      <w:r w:rsidRPr="00694AFE">
        <w:rPr>
          <w:rFonts w:asciiTheme="minorHAnsi" w:hAnsiTheme="minorHAnsi" w:cstheme="minorHAnsi"/>
        </w:rPr>
        <w:t xml:space="preserve">from </w:t>
      </w:r>
      <w:r w:rsidR="000C4C22">
        <w:rPr>
          <w:rFonts w:asciiTheme="minorHAnsi" w:hAnsiTheme="minorHAnsi" w:cstheme="minorHAnsi"/>
        </w:rPr>
        <w:t>29</w:t>
      </w:r>
      <w:r w:rsidR="00530706">
        <w:rPr>
          <w:rFonts w:asciiTheme="minorHAnsi" w:hAnsiTheme="minorHAnsi" w:cstheme="minorHAnsi"/>
        </w:rPr>
        <w:t xml:space="preserve"> June</w:t>
      </w:r>
      <w:r w:rsidRPr="00694AFE">
        <w:rPr>
          <w:rFonts w:asciiTheme="minorHAnsi" w:hAnsiTheme="minorHAnsi" w:cstheme="minorHAnsi"/>
        </w:rPr>
        <w:t xml:space="preserve"> 202</w:t>
      </w:r>
      <w:r w:rsidR="000C4C22">
        <w:rPr>
          <w:rFonts w:asciiTheme="minorHAnsi" w:hAnsiTheme="minorHAnsi" w:cstheme="minorHAnsi"/>
        </w:rPr>
        <w:t>2</w:t>
      </w:r>
      <w:r w:rsidRPr="00694AFE">
        <w:rPr>
          <w:rFonts w:asciiTheme="minorHAnsi" w:hAnsiTheme="minorHAnsi" w:cstheme="minorHAnsi"/>
        </w:rPr>
        <w:t xml:space="preserve"> </w:t>
      </w:r>
      <w:r w:rsidR="00964117" w:rsidRPr="00694AFE">
        <w:rPr>
          <w:rFonts w:asciiTheme="minorHAnsi" w:hAnsiTheme="minorHAnsi" w:cstheme="minorHAnsi"/>
        </w:rPr>
        <w:t>to</w:t>
      </w:r>
      <w:r w:rsidRPr="00694AFE">
        <w:rPr>
          <w:rFonts w:asciiTheme="minorHAnsi" w:hAnsiTheme="minorHAnsi" w:cstheme="minorHAnsi"/>
        </w:rPr>
        <w:t xml:space="preserve"> </w:t>
      </w:r>
      <w:r w:rsidR="003F33AE">
        <w:rPr>
          <w:rFonts w:asciiTheme="minorHAnsi" w:hAnsiTheme="minorHAnsi" w:cstheme="minorHAnsi"/>
        </w:rPr>
        <w:t>7 September</w:t>
      </w:r>
      <w:r w:rsidRPr="00694AFE">
        <w:rPr>
          <w:rFonts w:asciiTheme="minorHAnsi" w:hAnsiTheme="minorHAnsi" w:cstheme="minorHAnsi"/>
        </w:rPr>
        <w:t xml:space="preserve"> 202</w:t>
      </w:r>
      <w:r w:rsidR="003F33AE">
        <w:rPr>
          <w:rFonts w:asciiTheme="minorHAnsi" w:hAnsiTheme="minorHAnsi" w:cstheme="minorHAnsi"/>
        </w:rPr>
        <w:t>2</w:t>
      </w:r>
      <w:r w:rsidR="00651811">
        <w:rPr>
          <w:rFonts w:asciiTheme="minorHAnsi" w:hAnsiTheme="minorHAnsi" w:cstheme="minorHAnsi"/>
        </w:rPr>
        <w:t xml:space="preserve"> followed by </w:t>
      </w:r>
      <w:r w:rsidR="00ED7617">
        <w:rPr>
          <w:rFonts w:asciiTheme="minorHAnsi" w:hAnsiTheme="minorHAnsi" w:cstheme="minorHAnsi"/>
        </w:rPr>
        <w:t xml:space="preserve">three </w:t>
      </w:r>
      <w:r w:rsidR="00651811">
        <w:rPr>
          <w:rFonts w:asciiTheme="minorHAnsi" w:hAnsiTheme="minorHAnsi" w:cstheme="minorHAnsi"/>
        </w:rPr>
        <w:t>practice sessions</w:t>
      </w:r>
    </w:p>
    <w:p w14:paraId="1820A55D" w14:textId="40B6C261" w:rsidR="0066736C" w:rsidRPr="00694AFE" w:rsidRDefault="00FE3792" w:rsidP="00694AFE">
      <w:pPr>
        <w:pStyle w:val="Standard"/>
        <w:numPr>
          <w:ilvl w:val="0"/>
          <w:numId w:val="2"/>
        </w:numPr>
        <w:spacing w:after="120"/>
        <w:ind w:right="-143"/>
        <w:rPr>
          <w:rFonts w:asciiTheme="minorHAnsi" w:hAnsiTheme="minorHAnsi" w:cstheme="minorHAnsi"/>
        </w:rPr>
      </w:pPr>
      <w:r w:rsidRPr="00694AFE">
        <w:rPr>
          <w:rFonts w:asciiTheme="minorHAnsi" w:hAnsiTheme="minorHAnsi" w:cstheme="minorHAnsi"/>
        </w:rPr>
        <w:t>Lessons to be held at the Karori Bridge Club</w:t>
      </w:r>
      <w:r w:rsidR="00964117" w:rsidRPr="00694AFE">
        <w:rPr>
          <w:rFonts w:asciiTheme="minorHAnsi" w:hAnsiTheme="minorHAnsi" w:cstheme="minorHAnsi"/>
        </w:rPr>
        <w:t xml:space="preserve"> R</w:t>
      </w:r>
      <w:r w:rsidRPr="00694AFE">
        <w:rPr>
          <w:rFonts w:asciiTheme="minorHAnsi" w:hAnsiTheme="minorHAnsi" w:cstheme="minorHAnsi"/>
        </w:rPr>
        <w:t>oo</w:t>
      </w:r>
      <w:r w:rsidR="00964117" w:rsidRPr="00694AFE">
        <w:rPr>
          <w:rFonts w:asciiTheme="minorHAnsi" w:hAnsiTheme="minorHAnsi" w:cstheme="minorHAnsi"/>
        </w:rPr>
        <w:t>m</w:t>
      </w:r>
      <w:r w:rsidRPr="00694AFE">
        <w:rPr>
          <w:rFonts w:asciiTheme="minorHAnsi" w:hAnsiTheme="minorHAnsi" w:cstheme="minorHAnsi"/>
        </w:rPr>
        <w:t>s 274 Karori Road, 7.30 – 9.30pm</w:t>
      </w:r>
    </w:p>
    <w:p w14:paraId="377490E4" w14:textId="23A741D0" w:rsidR="0066736C" w:rsidRPr="00694AFE" w:rsidRDefault="00FE3792" w:rsidP="00694AFE">
      <w:pPr>
        <w:pStyle w:val="Standard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694AFE">
        <w:rPr>
          <w:rFonts w:asciiTheme="minorHAnsi" w:hAnsiTheme="minorHAnsi" w:cstheme="minorHAnsi"/>
        </w:rPr>
        <w:t>The cost is $60.00 for 1</w:t>
      </w:r>
      <w:r w:rsidR="00530706">
        <w:rPr>
          <w:rFonts w:asciiTheme="minorHAnsi" w:hAnsiTheme="minorHAnsi" w:cstheme="minorHAnsi"/>
        </w:rPr>
        <w:t>0</w:t>
      </w:r>
      <w:r w:rsidRPr="00694AFE">
        <w:rPr>
          <w:rFonts w:asciiTheme="minorHAnsi" w:hAnsiTheme="minorHAnsi" w:cstheme="minorHAnsi"/>
        </w:rPr>
        <w:t xml:space="preserve"> lessons</w:t>
      </w:r>
      <w:r w:rsidR="000B2DE6">
        <w:rPr>
          <w:rFonts w:asciiTheme="minorHAnsi" w:hAnsiTheme="minorHAnsi" w:cstheme="minorHAnsi"/>
        </w:rPr>
        <w:t>, a mid-lesson playing evening</w:t>
      </w:r>
      <w:r w:rsidR="00EE5F2B">
        <w:rPr>
          <w:rFonts w:asciiTheme="minorHAnsi" w:hAnsiTheme="minorHAnsi" w:cstheme="minorHAnsi"/>
        </w:rPr>
        <w:t xml:space="preserve"> p</w:t>
      </w:r>
      <w:r w:rsidR="000B2DE6">
        <w:rPr>
          <w:rFonts w:asciiTheme="minorHAnsi" w:hAnsiTheme="minorHAnsi" w:cstheme="minorHAnsi"/>
        </w:rPr>
        <w:t>l</w:t>
      </w:r>
      <w:r w:rsidR="00EE5F2B">
        <w:rPr>
          <w:rFonts w:asciiTheme="minorHAnsi" w:hAnsiTheme="minorHAnsi" w:cstheme="minorHAnsi"/>
        </w:rPr>
        <w:t xml:space="preserve">us </w:t>
      </w:r>
      <w:r w:rsidR="007A2E0A">
        <w:rPr>
          <w:rFonts w:asciiTheme="minorHAnsi" w:hAnsiTheme="minorHAnsi" w:cstheme="minorHAnsi"/>
        </w:rPr>
        <w:t>some</w:t>
      </w:r>
      <w:r w:rsidR="00EE5F2B">
        <w:rPr>
          <w:rFonts w:asciiTheme="minorHAnsi" w:hAnsiTheme="minorHAnsi" w:cstheme="minorHAnsi"/>
        </w:rPr>
        <w:t xml:space="preserve"> playing </w:t>
      </w:r>
      <w:r w:rsidR="000B2DE6">
        <w:rPr>
          <w:rFonts w:asciiTheme="minorHAnsi" w:hAnsiTheme="minorHAnsi" w:cstheme="minorHAnsi"/>
        </w:rPr>
        <w:t>evening</w:t>
      </w:r>
      <w:r w:rsidR="007A2E0A">
        <w:rPr>
          <w:rFonts w:asciiTheme="minorHAnsi" w:hAnsiTheme="minorHAnsi" w:cstheme="minorHAnsi"/>
        </w:rPr>
        <w:t>s with mentors. This fee</w:t>
      </w:r>
      <w:r w:rsidR="000C0103" w:rsidRPr="00694AFE">
        <w:rPr>
          <w:rFonts w:asciiTheme="minorHAnsi" w:hAnsiTheme="minorHAnsi" w:cstheme="minorHAnsi"/>
        </w:rPr>
        <w:t xml:space="preserve"> will be deducted from your membership fee to 31 May 202</w:t>
      </w:r>
      <w:r w:rsidR="00B51D44">
        <w:rPr>
          <w:rFonts w:asciiTheme="minorHAnsi" w:hAnsiTheme="minorHAnsi" w:cstheme="minorHAnsi"/>
        </w:rPr>
        <w:t>3</w:t>
      </w:r>
      <w:r w:rsidR="000C0103" w:rsidRPr="00694AFE">
        <w:rPr>
          <w:rFonts w:asciiTheme="minorHAnsi" w:hAnsiTheme="minorHAnsi" w:cstheme="minorHAnsi"/>
        </w:rPr>
        <w:t xml:space="preserve"> when you join the club.</w:t>
      </w:r>
      <w:r w:rsidR="00EC64D1">
        <w:rPr>
          <w:rFonts w:asciiTheme="minorHAnsi" w:hAnsiTheme="minorHAnsi" w:cstheme="minorHAnsi"/>
        </w:rPr>
        <w:t xml:space="preserve"> Bank details: </w:t>
      </w:r>
      <w:r w:rsidR="00EC64D1" w:rsidRPr="00EC64D1">
        <w:rPr>
          <w:rFonts w:asciiTheme="minorHAnsi" w:hAnsiTheme="minorHAnsi" w:cstheme="minorHAnsi"/>
        </w:rPr>
        <w:t>03 1540 0002677 00</w:t>
      </w:r>
    </w:p>
    <w:p w14:paraId="42175FC9" w14:textId="630C7525" w:rsidR="0066736C" w:rsidRPr="00694AFE" w:rsidRDefault="00FE3792" w:rsidP="00964117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694AFE">
        <w:rPr>
          <w:rFonts w:asciiTheme="minorHAnsi" w:hAnsiTheme="minorHAnsi" w:cstheme="minorHAnsi"/>
        </w:rPr>
        <w:t xml:space="preserve">Comprehensive lesson notes </w:t>
      </w:r>
      <w:r w:rsidR="00B51D44">
        <w:rPr>
          <w:rFonts w:asciiTheme="minorHAnsi" w:hAnsiTheme="minorHAnsi" w:cstheme="minorHAnsi"/>
        </w:rPr>
        <w:t xml:space="preserve">will be </w:t>
      </w:r>
      <w:r w:rsidRPr="00694AFE">
        <w:rPr>
          <w:rFonts w:asciiTheme="minorHAnsi" w:hAnsiTheme="minorHAnsi" w:cstheme="minorHAnsi"/>
        </w:rPr>
        <w:t>provided</w:t>
      </w:r>
    </w:p>
    <w:p w14:paraId="15C272DF" w14:textId="77777777" w:rsidR="0066736C" w:rsidRPr="00220EC7" w:rsidRDefault="0066736C">
      <w:pPr>
        <w:pStyle w:val="Standard"/>
        <w:rPr>
          <w:rFonts w:asciiTheme="minorHAnsi" w:hAnsiTheme="minorHAnsi" w:cstheme="minorHAnsi"/>
        </w:rPr>
      </w:pPr>
    </w:p>
    <w:p w14:paraId="5FBD881C" w14:textId="77777777" w:rsidR="0066736C" w:rsidRPr="00694AFE" w:rsidRDefault="00FE3792">
      <w:pPr>
        <w:pStyle w:val="Standard"/>
        <w:rPr>
          <w:rFonts w:asciiTheme="minorHAnsi" w:hAnsiTheme="minorHAnsi" w:cstheme="minorHAnsi"/>
          <w:b/>
          <w:bCs/>
        </w:rPr>
      </w:pPr>
      <w:r w:rsidRPr="00694AFE">
        <w:rPr>
          <w:rFonts w:asciiTheme="minorHAnsi" w:hAnsiTheme="minorHAnsi" w:cstheme="minorHAnsi"/>
          <w:b/>
          <w:bCs/>
        </w:rPr>
        <w:t>Lessons Overview</w:t>
      </w:r>
    </w:p>
    <w:p w14:paraId="376D613D" w14:textId="77777777" w:rsidR="004F71A5" w:rsidRPr="00694AFE" w:rsidRDefault="004F71A5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10415" w:type="dxa"/>
        <w:tblInd w:w="-152" w:type="dxa"/>
        <w:tblLook w:val="04A0" w:firstRow="1" w:lastRow="0" w:firstColumn="1" w:lastColumn="0" w:noHBand="0" w:noVBand="1"/>
      </w:tblPr>
      <w:tblGrid>
        <w:gridCol w:w="1985"/>
        <w:gridCol w:w="1418"/>
        <w:gridCol w:w="7012"/>
      </w:tblGrid>
      <w:tr w:rsidR="00530706" w:rsidRPr="00530706" w14:paraId="7DD418F5" w14:textId="77777777" w:rsidTr="00ED7617">
        <w:trPr>
          <w:trHeight w:val="330"/>
        </w:trPr>
        <w:tc>
          <w:tcPr>
            <w:tcW w:w="198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4473CB" w14:textId="77777777" w:rsidR="00530706" w:rsidRPr="00530706" w:rsidRDefault="00530706" w:rsidP="0053070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</w:pPr>
            <w:r w:rsidRPr="005307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  <w:t xml:space="preserve">Date </w:t>
            </w:r>
          </w:p>
        </w:tc>
        <w:tc>
          <w:tcPr>
            <w:tcW w:w="141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1AEF97" w14:textId="77777777" w:rsidR="00530706" w:rsidRPr="00530706" w:rsidRDefault="00530706" w:rsidP="004A08A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</w:pPr>
            <w:r w:rsidRPr="005307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  <w:t>Lesson</w:t>
            </w:r>
          </w:p>
        </w:tc>
        <w:tc>
          <w:tcPr>
            <w:tcW w:w="7012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663A37" w14:textId="77777777" w:rsidR="00530706" w:rsidRPr="00530706" w:rsidRDefault="00530706" w:rsidP="0053070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</w:pPr>
            <w:r w:rsidRPr="005307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  <w:t>Content</w:t>
            </w:r>
          </w:p>
        </w:tc>
      </w:tr>
      <w:tr w:rsidR="004F71A5" w:rsidRPr="00530706" w14:paraId="25871103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4CCE6C0F" w14:textId="4C72CCD7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29 Jun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26145B6F" w14:textId="6B292493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One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76047EF2" w14:textId="246D1EC1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Introduction to bridge, High Card Points (HCP), Hand Shape, Playing Tips 1 &amp; 2</w:t>
            </w:r>
          </w:p>
        </w:tc>
      </w:tr>
      <w:tr w:rsidR="004F71A5" w:rsidRPr="00530706" w14:paraId="207F5958" w14:textId="77777777" w:rsidTr="00ED7617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49A466BF" w14:textId="094195A1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6 Jul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4306923E" w14:textId="3415E7DA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Two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6E251ABB" w14:textId="476C7009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One No Trump (1NT) opening bids, balanced responses to 1NT, Introduction to scoring</w:t>
            </w:r>
          </w:p>
        </w:tc>
      </w:tr>
      <w:tr w:rsidR="004F71A5" w:rsidRPr="00530706" w14:paraId="2B61B39E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50933D8A" w14:textId="2612DAF1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13 Jul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3BACB64B" w14:textId="3C6628F1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Three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6BDA28F2" w14:textId="363D73C7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Opening one of a suit, Playing Tips 3, scoring practice</w:t>
            </w:r>
          </w:p>
        </w:tc>
      </w:tr>
      <w:tr w:rsidR="004F71A5" w:rsidRPr="00530706" w14:paraId="4F98EB87" w14:textId="77777777" w:rsidTr="00ED7617">
        <w:trPr>
          <w:trHeight w:val="645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5E3476DC" w14:textId="6E8F650B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20 Jul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1DC0B42F" w14:textId="0E244957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Four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4CD35E3" w14:textId="211E4947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Understanding auction positions, responders' bids, limit bids, hand evaluation, shortages, scoring</w:t>
            </w:r>
          </w:p>
        </w:tc>
      </w:tr>
      <w:tr w:rsidR="004F71A5" w:rsidRPr="00530706" w14:paraId="3489EB67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38907E5F" w14:textId="21EDE4E3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27 Jul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1A4CE4AC" w14:textId="3E72A5DE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Five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12ED4C04" w14:textId="4F52017A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Responder's bids, new suit responses, resolving a choice of actions, scoring</w:t>
            </w:r>
          </w:p>
        </w:tc>
      </w:tr>
      <w:tr w:rsidR="004F71A5" w:rsidRPr="00530706" w14:paraId="411EFE2E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2A189FDE" w14:textId="180F7845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3 Aug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DB9CC23" w14:textId="2485A577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Six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2BD90EF1" w14:textId="36299B20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Openers' rebids – weak hands, scoring</w:t>
            </w:r>
          </w:p>
        </w:tc>
      </w:tr>
      <w:tr w:rsidR="004F71A5" w:rsidRPr="00530706" w14:paraId="4606B16F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5D0A0140" w14:textId="7530ECBE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10 Aug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63DEEC95" w14:textId="70F73838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Seven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7A270563" w14:textId="5734BEA5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Openers' rebids – strong hands, scoring</w:t>
            </w:r>
          </w:p>
        </w:tc>
      </w:tr>
      <w:tr w:rsidR="004F71A5" w:rsidRPr="00530706" w14:paraId="77300337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09D1BC94" w14:textId="1D8294FD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17 Aug 2022</w:t>
            </w:r>
          </w:p>
        </w:tc>
        <w:tc>
          <w:tcPr>
            <w:tcW w:w="843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4E3C37A8" w14:textId="359A679B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  <w:t>Mid-Course Playing Evening - Practice what has been taught</w:t>
            </w:r>
          </w:p>
        </w:tc>
      </w:tr>
      <w:tr w:rsidR="004F71A5" w:rsidRPr="00530706" w14:paraId="49F5B366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07F8575C" w14:textId="7F8579E6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24 Aug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5D3C19FF" w14:textId="3EA26F88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Eight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65BE209A" w14:textId="789D7B5C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Overcalls, understanding auction positions revisited, scoring</w:t>
            </w:r>
          </w:p>
        </w:tc>
      </w:tr>
      <w:tr w:rsidR="004F71A5" w:rsidRPr="00530706" w14:paraId="42E221E7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71F028C4" w14:textId="4C927926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31 Aug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2558E9CE" w14:textId="2A3E830B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Nine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5F0E4E63" w14:textId="3B36077A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Responding to overcalls, bidding after an opponent’s overcall, scoring</w:t>
            </w:r>
          </w:p>
        </w:tc>
      </w:tr>
      <w:tr w:rsidR="004F71A5" w:rsidRPr="00530706" w14:paraId="518C6940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783B7102" w14:textId="22C99BEE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7 Sep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1B6B4E9E" w14:textId="2B6FAD50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Ten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7EB3C4A8" w14:textId="7658A436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Unbalanced hand responses to 1NT, strong opening bids, scoring.</w:t>
            </w:r>
          </w:p>
        </w:tc>
      </w:tr>
      <w:tr w:rsidR="004F71A5" w:rsidRPr="00530706" w14:paraId="490F728D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2A5D964D" w14:textId="41A096C4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14 Sep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635BD06D" w14:textId="48C4AD73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Practice 1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5457D83D" w14:textId="3C3F0339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Practice Session simulating a Club night, 7:30pm to about 10pm</w:t>
            </w:r>
          </w:p>
        </w:tc>
      </w:tr>
      <w:tr w:rsidR="004F71A5" w:rsidRPr="00530706" w14:paraId="0D89D199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70AA759E" w14:textId="586B7181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21 Sep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566F2BE7" w14:textId="2CEE4CDD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Practice 2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1F4205A" w14:textId="4D077C72" w:rsidR="004F71A5" w:rsidRPr="00530706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Practice Session simulating a Club night, 7:30pm to about 10pm</w:t>
            </w:r>
          </w:p>
        </w:tc>
      </w:tr>
      <w:tr w:rsidR="00D81A0F" w:rsidRPr="00530706" w14:paraId="0BBE8E95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3714200B" w14:textId="333E0A2A" w:rsidR="00D81A0F" w:rsidRPr="00AC469E" w:rsidRDefault="00D81A0F" w:rsidP="00D81A0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Wed, 28 Sep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1A1E1725" w14:textId="6E18C48C" w:rsidR="00D81A0F" w:rsidRDefault="00D81A0F" w:rsidP="00D81A0F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Practice 3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F6AB56B" w14:textId="40D23FAF" w:rsidR="00D81A0F" w:rsidRPr="00530706" w:rsidRDefault="00D81A0F" w:rsidP="00D81A0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Practice Session simulating a Club night, 7:30pm to about 10pm</w:t>
            </w:r>
          </w:p>
        </w:tc>
      </w:tr>
      <w:tr w:rsidR="004F71A5" w:rsidRPr="00530706" w14:paraId="23393CC3" w14:textId="77777777" w:rsidTr="00ED761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0AF18013" w14:textId="65DCC188" w:rsidR="004F71A5" w:rsidRPr="004F71A5" w:rsidRDefault="004F71A5" w:rsidP="004F71A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NZ" w:bidi="ar-SA"/>
              </w:rPr>
              <w:t>Thu, 6 Oct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6DCB1837" w14:textId="4878C222" w:rsidR="004F71A5" w:rsidRPr="004F71A5" w:rsidRDefault="004F71A5" w:rsidP="004F71A5">
            <w:pPr>
              <w:widowControl/>
              <w:suppressAutoHyphens w:val="0"/>
              <w:autoSpaceDN/>
              <w:spacing w:before="80" w:after="8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Spring Pairs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65789204" w14:textId="77777777" w:rsidR="004F71A5" w:rsidRDefault="004F71A5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>First Club Night, session 1 of 4 in the Binnie Cup Series</w:t>
            </w:r>
          </w:p>
          <w:p w14:paraId="236CE27B" w14:textId="137240A1" w:rsidR="00F925A8" w:rsidRPr="004F71A5" w:rsidRDefault="00F925A8" w:rsidP="004F71A5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</w:pPr>
            <w:r w:rsidRPr="004F71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NZ" w:bidi="ar-SA"/>
              </w:rPr>
              <w:t>Note:</w:t>
            </w:r>
            <w:r w:rsidRPr="004F71A5">
              <w:rPr>
                <w:rFonts w:ascii="Calibri" w:eastAsia="Times New Roman" w:hAnsi="Calibri" w:cs="Calibri"/>
                <w:color w:val="000000"/>
                <w:kern w:val="0"/>
                <w:lang w:eastAsia="en-NZ" w:bidi="ar-SA"/>
              </w:rPr>
              <w:t xml:space="preserve"> may be played on Wednesday, 7 October 2022</w:t>
            </w:r>
          </w:p>
        </w:tc>
      </w:tr>
    </w:tbl>
    <w:p w14:paraId="75DD6EED" w14:textId="77777777" w:rsidR="0066736C" w:rsidRDefault="0066736C">
      <w:pPr>
        <w:pStyle w:val="Standard"/>
        <w:rPr>
          <w:rFonts w:asciiTheme="minorHAnsi" w:hAnsiTheme="minorHAnsi" w:cstheme="minorHAnsi"/>
        </w:rPr>
      </w:pPr>
    </w:p>
    <w:p w14:paraId="79372973" w14:textId="6EEE6A11" w:rsidR="005513B3" w:rsidRDefault="005513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the above sequence may change.</w:t>
      </w:r>
    </w:p>
    <w:p w14:paraId="543E23C0" w14:textId="77777777" w:rsidR="005513B3" w:rsidRPr="00694AFE" w:rsidRDefault="005513B3">
      <w:pPr>
        <w:pStyle w:val="Standard"/>
        <w:rPr>
          <w:rFonts w:asciiTheme="minorHAnsi" w:hAnsiTheme="minorHAnsi" w:cstheme="minorHAnsi"/>
        </w:rPr>
      </w:pPr>
    </w:p>
    <w:p w14:paraId="4AF5731B" w14:textId="3AD83047" w:rsidR="0066736C" w:rsidRPr="00530706" w:rsidRDefault="00FE3792">
      <w:pPr>
        <w:pStyle w:val="Standard"/>
        <w:rPr>
          <w:rFonts w:asciiTheme="minorHAnsi" w:hAnsiTheme="minorHAnsi" w:cstheme="minorHAnsi"/>
        </w:rPr>
      </w:pPr>
      <w:r w:rsidRPr="00530706">
        <w:rPr>
          <w:rFonts w:asciiTheme="minorHAnsi" w:hAnsiTheme="minorHAnsi" w:cstheme="minorHAnsi"/>
          <w:b/>
          <w:bCs/>
          <w:i/>
          <w:iCs/>
        </w:rPr>
        <w:t>Tutors -</w:t>
      </w:r>
      <w:r w:rsidRPr="00530706">
        <w:rPr>
          <w:rFonts w:asciiTheme="minorHAnsi" w:hAnsiTheme="minorHAnsi" w:cstheme="minorHAnsi"/>
        </w:rPr>
        <w:t xml:space="preserve"> </w:t>
      </w:r>
      <w:r w:rsidRPr="00530706">
        <w:rPr>
          <w:rFonts w:asciiTheme="minorHAnsi" w:hAnsiTheme="minorHAnsi" w:cstheme="minorHAnsi"/>
        </w:rPr>
        <w:tab/>
      </w:r>
      <w:r w:rsidR="00F600D1">
        <w:rPr>
          <w:rFonts w:asciiTheme="minorHAnsi" w:hAnsiTheme="minorHAnsi" w:cstheme="minorHAnsi"/>
          <w:b/>
          <w:bCs/>
        </w:rPr>
        <w:t>Sharleen Grounds</w:t>
      </w:r>
      <w:r w:rsidR="00530706">
        <w:rPr>
          <w:rFonts w:asciiTheme="minorHAnsi" w:hAnsiTheme="minorHAnsi" w:cstheme="minorHAnsi"/>
          <w:b/>
          <w:bCs/>
        </w:rPr>
        <w:tab/>
      </w:r>
    </w:p>
    <w:p w14:paraId="4014099D" w14:textId="415E30FE" w:rsidR="00536B2C" w:rsidRDefault="00FE3792">
      <w:pPr>
        <w:pStyle w:val="Standard"/>
        <w:rPr>
          <w:rStyle w:val="Hyperlink"/>
          <w:rFonts w:asciiTheme="minorHAnsi" w:hAnsiTheme="minorHAnsi" w:cstheme="minorHAnsi"/>
        </w:rPr>
      </w:pPr>
      <w:r w:rsidRPr="00530706">
        <w:rPr>
          <w:rFonts w:asciiTheme="minorHAnsi" w:hAnsiTheme="minorHAnsi" w:cstheme="minorHAnsi"/>
        </w:rPr>
        <w:t xml:space="preserve"> </w:t>
      </w:r>
      <w:r w:rsidRPr="00530706">
        <w:rPr>
          <w:rFonts w:asciiTheme="minorHAnsi" w:hAnsiTheme="minorHAnsi" w:cstheme="minorHAnsi"/>
        </w:rPr>
        <w:tab/>
      </w:r>
      <w:r w:rsidRPr="00530706">
        <w:rPr>
          <w:rFonts w:asciiTheme="minorHAnsi" w:hAnsiTheme="minorHAnsi" w:cstheme="minorHAnsi"/>
        </w:rPr>
        <w:tab/>
      </w:r>
      <w:r w:rsidR="00F600D1">
        <w:rPr>
          <w:rFonts w:asciiTheme="minorHAnsi" w:hAnsiTheme="minorHAnsi" w:cstheme="minorHAnsi"/>
          <w:b/>
          <w:bCs/>
        </w:rPr>
        <w:t>Andrew Chambers</w:t>
      </w:r>
      <w:r w:rsidR="00530706">
        <w:rPr>
          <w:rFonts w:asciiTheme="minorHAnsi" w:hAnsiTheme="minorHAnsi" w:cstheme="minorHAnsi"/>
          <w:b/>
          <w:bCs/>
        </w:rPr>
        <w:t>, if required</w:t>
      </w:r>
      <w:r w:rsidRPr="00694AFE">
        <w:rPr>
          <w:rFonts w:asciiTheme="minorHAnsi" w:hAnsiTheme="minorHAnsi" w:cstheme="minorHAnsi"/>
          <w:b/>
          <w:bCs/>
        </w:rPr>
        <w:t xml:space="preserve"> </w:t>
      </w:r>
    </w:p>
    <w:sectPr w:rsidR="00536B2C" w:rsidSect="00ED7617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C8BB" w14:textId="77777777" w:rsidR="00B270D8" w:rsidRDefault="00B270D8">
      <w:r>
        <w:separator/>
      </w:r>
    </w:p>
  </w:endnote>
  <w:endnote w:type="continuationSeparator" w:id="0">
    <w:p w14:paraId="5E42CF11" w14:textId="77777777" w:rsidR="00B270D8" w:rsidRDefault="00B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C50A" w14:textId="77777777" w:rsidR="00B270D8" w:rsidRDefault="00B270D8">
      <w:r>
        <w:rPr>
          <w:color w:val="000000"/>
        </w:rPr>
        <w:separator/>
      </w:r>
    </w:p>
  </w:footnote>
  <w:footnote w:type="continuationSeparator" w:id="0">
    <w:p w14:paraId="15993402" w14:textId="77777777" w:rsidR="00B270D8" w:rsidRDefault="00B2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4D8C"/>
    <w:multiLevelType w:val="multilevel"/>
    <w:tmpl w:val="8BB2AB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FC6521B"/>
    <w:multiLevelType w:val="hybridMultilevel"/>
    <w:tmpl w:val="47388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6C"/>
    <w:rsid w:val="0003606F"/>
    <w:rsid w:val="000B2DE6"/>
    <w:rsid w:val="000C0103"/>
    <w:rsid w:val="000C4C22"/>
    <w:rsid w:val="0016580F"/>
    <w:rsid w:val="00220EC7"/>
    <w:rsid w:val="00263CEA"/>
    <w:rsid w:val="002D2902"/>
    <w:rsid w:val="00363CCE"/>
    <w:rsid w:val="003F33AE"/>
    <w:rsid w:val="004325A6"/>
    <w:rsid w:val="00493835"/>
    <w:rsid w:val="004A08A6"/>
    <w:rsid w:val="004C580C"/>
    <w:rsid w:val="004F71A5"/>
    <w:rsid w:val="00530706"/>
    <w:rsid w:val="00536B2C"/>
    <w:rsid w:val="005513B3"/>
    <w:rsid w:val="00562937"/>
    <w:rsid w:val="005D1CFC"/>
    <w:rsid w:val="00651811"/>
    <w:rsid w:val="0066736C"/>
    <w:rsid w:val="00694AFE"/>
    <w:rsid w:val="006B6767"/>
    <w:rsid w:val="007266CC"/>
    <w:rsid w:val="007754F5"/>
    <w:rsid w:val="007A2E0A"/>
    <w:rsid w:val="0083211D"/>
    <w:rsid w:val="00881F61"/>
    <w:rsid w:val="00963F17"/>
    <w:rsid w:val="00964117"/>
    <w:rsid w:val="009E4A4C"/>
    <w:rsid w:val="00AC469E"/>
    <w:rsid w:val="00B270D8"/>
    <w:rsid w:val="00B374A0"/>
    <w:rsid w:val="00B51D44"/>
    <w:rsid w:val="00B923AD"/>
    <w:rsid w:val="00C43C64"/>
    <w:rsid w:val="00C47109"/>
    <w:rsid w:val="00D05281"/>
    <w:rsid w:val="00D81A0F"/>
    <w:rsid w:val="00DB3C84"/>
    <w:rsid w:val="00EA1B1B"/>
    <w:rsid w:val="00EC64D1"/>
    <w:rsid w:val="00ED7617"/>
    <w:rsid w:val="00EE5F2B"/>
    <w:rsid w:val="00F600D1"/>
    <w:rsid w:val="00F925A8"/>
    <w:rsid w:val="00FC3C1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BDD1"/>
  <w15:docId w15:val="{358E5303-0F4F-44F7-BF25-90E77D5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FE3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Pugh</dc:creator>
  <cp:lastModifiedBy>Jean Williams</cp:lastModifiedBy>
  <cp:revision>2</cp:revision>
  <cp:lastPrinted>2022-05-11T05:29:00Z</cp:lastPrinted>
  <dcterms:created xsi:type="dcterms:W3CDTF">2022-05-11T05:30:00Z</dcterms:created>
  <dcterms:modified xsi:type="dcterms:W3CDTF">2022-05-11T05:30:00Z</dcterms:modified>
</cp:coreProperties>
</file>